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6419E" w14:textId="3F040AAE" w:rsidR="00BF55E6" w:rsidRPr="00FA2B5B" w:rsidRDefault="005A0EBE" w:rsidP="00FA2B5B">
      <w:pPr>
        <w:jc w:val="center"/>
        <w:rPr>
          <w:rFonts w:ascii="Bodoni 72 Book" w:eastAsia="Brush Script MT" w:hAnsi="Bodoni 72 Book" w:cs="Brush Script MT"/>
          <w:i/>
          <w:sz w:val="48"/>
          <w:szCs w:val="48"/>
        </w:rPr>
      </w:pPr>
      <w:r w:rsidRPr="00FA2B5B">
        <w:rPr>
          <w:rFonts w:ascii="Bodoni 72 Book" w:eastAsia="Brush Script MT" w:hAnsi="Bodoni 72 Book" w:cs="Brush Script MT"/>
          <w:i/>
          <w:sz w:val="48"/>
          <w:szCs w:val="48"/>
        </w:rPr>
        <w:t xml:space="preserve">Ime solate: </w:t>
      </w:r>
      <w:r w:rsidRPr="00FA2B5B">
        <w:rPr>
          <w:rFonts w:ascii="Bodoni 72 Book" w:eastAsia="Brush Script MT" w:hAnsi="Bodoni 72 Book" w:cs="Brush Script MT"/>
          <w:i/>
          <w:sz w:val="48"/>
          <w:szCs w:val="48"/>
        </w:rPr>
        <w:t>Solatna zme</w:t>
      </w:r>
      <w:r w:rsidRPr="00FA2B5B">
        <w:rPr>
          <w:rFonts w:ascii="Bodoni 72 Book" w:eastAsia="Brush Script MT" w:hAnsi="Bodoni 72 Book" w:cs="Cambria"/>
          <w:i/>
          <w:sz w:val="48"/>
          <w:szCs w:val="48"/>
        </w:rPr>
        <w:t>š</w:t>
      </w:r>
      <w:r w:rsidRPr="00FA2B5B">
        <w:rPr>
          <w:rFonts w:ascii="Bodoni 72 Book" w:eastAsia="Brush Script MT" w:hAnsi="Bodoni 72 Book" w:cs="Brush Script MT"/>
          <w:i/>
          <w:sz w:val="48"/>
          <w:szCs w:val="48"/>
        </w:rPr>
        <w:t>njava</w:t>
      </w:r>
    </w:p>
    <w:p w14:paraId="55004A9A" w14:textId="77777777" w:rsidR="00BF55E6" w:rsidRPr="00FA2B5B" w:rsidRDefault="005A0EBE" w:rsidP="00FA2B5B">
      <w:pPr>
        <w:jc w:val="center"/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S</w:t>
      </w:r>
      <w:r w:rsidRPr="00FA2B5B">
        <w:rPr>
          <w:rFonts w:ascii="Bodoni 72 Book" w:hAnsi="Bodoni 72 Book" w:cstheme="minorHAnsi"/>
          <w:i/>
          <w:sz w:val="28"/>
          <w:szCs w:val="28"/>
        </w:rPr>
        <w:t>estavine</w:t>
      </w:r>
      <w:r w:rsidRPr="00FA2B5B">
        <w:rPr>
          <w:rFonts w:ascii="Bodoni 72 Book" w:hAnsi="Bodoni 72 Book" w:cstheme="minorHAnsi"/>
          <w:i/>
          <w:sz w:val="28"/>
          <w:szCs w:val="28"/>
        </w:rPr>
        <w:t>:</w:t>
      </w:r>
    </w:p>
    <w:p w14:paraId="073AC7B2" w14:textId="77777777" w:rsidR="00BF55E6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Avokado</w:t>
      </w:r>
    </w:p>
    <w:p w14:paraId="750BB1A8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Jagode</w:t>
      </w:r>
    </w:p>
    <w:p w14:paraId="5CAB6A7F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Kumare</w:t>
      </w:r>
    </w:p>
    <w:p w14:paraId="37217CB4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Redkvice</w:t>
      </w:r>
    </w:p>
    <w:p w14:paraId="1AB9D4D1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Paradižnik</w:t>
      </w:r>
    </w:p>
    <w:p w14:paraId="66261E14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Zelene olive</w:t>
      </w:r>
    </w:p>
    <w:p w14:paraId="5F5CE265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Sir Feta</w:t>
      </w:r>
    </w:p>
    <w:p w14:paraId="09662392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Olivno olje</w:t>
      </w:r>
    </w:p>
    <w:p w14:paraId="2E6F5A94" w14:textId="77777777" w:rsidR="00EF798E" w:rsidRPr="00FA2B5B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Balzamični kis</w:t>
      </w:r>
    </w:p>
    <w:p w14:paraId="00F29EA2" w14:textId="0C1BFD0D" w:rsidR="00BF55E6" w:rsidRDefault="005A0EBE" w:rsidP="00FA2B5B">
      <w:pPr>
        <w:pStyle w:val="ListParagraph"/>
        <w:numPr>
          <w:ilvl w:val="0"/>
          <w:numId w:val="30"/>
        </w:numPr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Limonin sok</w:t>
      </w:r>
    </w:p>
    <w:p w14:paraId="28C79891" w14:textId="62E60F2D" w:rsidR="00FA2B5B" w:rsidRPr="00FA2B5B" w:rsidRDefault="00FA2B5B" w:rsidP="00FA2B5B">
      <w:pPr>
        <w:pStyle w:val="ListParagraph"/>
        <w:ind w:left="4187"/>
        <w:rPr>
          <w:rFonts w:ascii="Bodoni 72 Book" w:hAnsi="Bodoni 72 Book" w:cstheme="minorHAnsi"/>
          <w:i/>
          <w:sz w:val="28"/>
          <w:szCs w:val="28"/>
        </w:rPr>
      </w:pPr>
    </w:p>
    <w:p w14:paraId="76BC6F89" w14:textId="191A8084" w:rsidR="00BF55E6" w:rsidRPr="00FA2B5B" w:rsidRDefault="005A0EBE" w:rsidP="00FA2B5B">
      <w:pPr>
        <w:jc w:val="center"/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Postopek priprave:</w:t>
      </w:r>
    </w:p>
    <w:p w14:paraId="360FCDF0" w14:textId="77777777" w:rsidR="00BF55E6" w:rsidRPr="00FA2B5B" w:rsidRDefault="005A0EBE" w:rsidP="00FA2B5B">
      <w:pPr>
        <w:spacing w:line="276" w:lineRule="auto"/>
        <w:jc w:val="center"/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Na rezine narežite paradižnik in avokado</w:t>
      </w:r>
      <w:r w:rsidRPr="00FA2B5B">
        <w:rPr>
          <w:rFonts w:ascii="Bodoni 72 Book" w:hAnsi="Bodoni 72 Book" w:cstheme="minorHAnsi"/>
          <w:i/>
          <w:sz w:val="28"/>
          <w:szCs w:val="28"/>
        </w:rPr>
        <w:t xml:space="preserve">, </w:t>
      </w:r>
      <w:r w:rsidRPr="00FA2B5B">
        <w:rPr>
          <w:rFonts w:ascii="Bodoni 72 Book" w:hAnsi="Bodoni 72 Book" w:cstheme="minorHAnsi"/>
          <w:i/>
          <w:sz w:val="28"/>
          <w:szCs w:val="28"/>
        </w:rPr>
        <w:t xml:space="preserve">čim bolj na tenko naribajte redkvice in </w:t>
      </w:r>
      <w:r w:rsidRPr="00FA2B5B">
        <w:rPr>
          <w:rFonts w:ascii="Bodoni 72 Book" w:hAnsi="Bodoni 72 Book" w:cstheme="minorHAnsi"/>
          <w:i/>
          <w:sz w:val="28"/>
          <w:szCs w:val="28"/>
        </w:rPr>
        <w:t>kumare</w:t>
      </w:r>
      <w:r w:rsidRPr="00FA2B5B">
        <w:rPr>
          <w:rFonts w:ascii="Bodoni 72 Book" w:hAnsi="Bodoni 72 Book" w:cstheme="minorHAnsi"/>
          <w:i/>
          <w:sz w:val="28"/>
          <w:szCs w:val="28"/>
        </w:rPr>
        <w:t>, jagode narežite na četrtine, feta sir pa na kocke</w:t>
      </w:r>
      <w:r w:rsidRPr="00FA2B5B">
        <w:rPr>
          <w:rFonts w:ascii="Bodoni 72 Book" w:hAnsi="Bodoni 72 Book" w:cstheme="minorHAnsi"/>
          <w:i/>
          <w:sz w:val="28"/>
          <w:szCs w:val="28"/>
        </w:rPr>
        <w:t>. Vse skupaj servirajte na krožnik in po vrhu potresite olive. Začinite s soljo, limoninim sokom, olivnim oljem in balzamičnim kisom.</w:t>
      </w:r>
    </w:p>
    <w:p w14:paraId="63C65C31" w14:textId="77777777" w:rsidR="00FA2B5B" w:rsidRDefault="00FA2B5B" w:rsidP="00FA2B5B">
      <w:pPr>
        <w:jc w:val="center"/>
        <w:rPr>
          <w:rFonts w:ascii="Bodoni 72 Book" w:hAnsi="Bodoni 72 Book" w:cstheme="minorHAnsi"/>
          <w:i/>
          <w:sz w:val="28"/>
          <w:szCs w:val="28"/>
        </w:rPr>
      </w:pPr>
    </w:p>
    <w:p w14:paraId="175C3640" w14:textId="23ADF615" w:rsidR="00F43C6E" w:rsidRPr="00FA2B5B" w:rsidRDefault="005A0EBE" w:rsidP="00FA2B5B">
      <w:pPr>
        <w:jc w:val="center"/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>Posebnosti priprave</w:t>
      </w:r>
      <w:r w:rsidRPr="00FA2B5B">
        <w:rPr>
          <w:rFonts w:ascii="Bodoni 72 Book" w:hAnsi="Bodoni 72 Book" w:cstheme="minorHAnsi"/>
          <w:i/>
          <w:sz w:val="28"/>
          <w:szCs w:val="28"/>
        </w:rPr>
        <w:t>:</w:t>
      </w:r>
    </w:p>
    <w:p w14:paraId="4799E25B" w14:textId="77777777" w:rsidR="00F43C6E" w:rsidRPr="00FA2B5B" w:rsidRDefault="005A0EBE" w:rsidP="00FA2B5B">
      <w:pPr>
        <w:jc w:val="center"/>
        <w:rPr>
          <w:rFonts w:ascii="Bodoni 72 Book" w:hAnsi="Bodoni 72 Book" w:cstheme="minorHAnsi"/>
          <w:i/>
          <w:sz w:val="28"/>
          <w:szCs w:val="28"/>
        </w:rPr>
      </w:pPr>
      <w:r w:rsidRPr="00FA2B5B">
        <w:rPr>
          <w:rFonts w:ascii="Bodoni 72 Book" w:hAnsi="Bodoni 72 Book" w:cstheme="minorHAnsi"/>
          <w:i/>
          <w:sz w:val="28"/>
          <w:szCs w:val="28"/>
        </w:rPr>
        <w:t xml:space="preserve">Bodite pozorni, da avokado čim </w:t>
      </w:r>
      <w:r w:rsidRPr="00FA2B5B">
        <w:rPr>
          <w:rFonts w:ascii="Bodoni 72 Book" w:hAnsi="Bodoni 72 Book" w:cstheme="minorHAnsi"/>
          <w:i/>
          <w:sz w:val="28"/>
          <w:szCs w:val="28"/>
        </w:rPr>
        <w:t xml:space="preserve">prej </w:t>
      </w:r>
      <w:r w:rsidRPr="00FA2B5B">
        <w:rPr>
          <w:rFonts w:ascii="Bodoni 72 Book" w:hAnsi="Bodoni 72 Book" w:cstheme="minorHAnsi"/>
          <w:i/>
          <w:sz w:val="28"/>
          <w:szCs w:val="28"/>
        </w:rPr>
        <w:t>uporabite in pokapljate z limoninim sokom, sicer bo oksidiral. Solata naj bo ob serviranju čim bolj hladna.</w:t>
      </w:r>
    </w:p>
    <w:p w14:paraId="758DA43B" w14:textId="77777777" w:rsidR="00EF798E" w:rsidRDefault="005A0EBE" w:rsidP="00FA2B5B">
      <w:pPr>
        <w:jc w:val="center"/>
        <w:rPr>
          <w:rFonts w:asciiTheme="minorHAnsi" w:hAnsiTheme="minorHAnsi" w:cstheme="minorHAnsi"/>
        </w:rPr>
      </w:pPr>
    </w:p>
    <w:p w14:paraId="4FBA13FB" w14:textId="033CD4F7" w:rsidR="00BE06B4" w:rsidRPr="00A84096" w:rsidRDefault="00FA2B5B" w:rsidP="004A4381">
      <w:pPr>
        <w:jc w:val="center"/>
        <w:rPr>
          <w:rFonts w:asciiTheme="minorHAnsi" w:hAnsiTheme="minorHAnsi" w:cstheme="minorHAnsi"/>
          <w:b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FFFF"/>
            </w14:solidFill>
            <w14:prstDash w14:val="solid"/>
            <w14:bevel/>
          </w14:textOutline>
        </w:rPr>
      </w:pPr>
      <w:bookmarkStart w:id="0" w:name="_GoBack"/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1553525B" wp14:editId="3A9B8C56">
            <wp:extent cx="4553787" cy="6071717"/>
            <wp:effectExtent l="228600" t="228600" r="259715" b="2533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721 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01" b="-3301"/>
                    <a:stretch/>
                  </pic:blipFill>
                  <pic:spPr>
                    <a:xfrm>
                      <a:off x="0" y="0"/>
                      <a:ext cx="4573225" cy="6097634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2">
                            <a:lumMod val="0"/>
                            <a:lumOff val="100000"/>
                          </a:schemeClr>
                        </a:gs>
                        <a:gs pos="35000">
                          <a:schemeClr val="accent2">
                            <a:lumMod val="0"/>
                            <a:lumOff val="100000"/>
                          </a:schemeClr>
                        </a:gs>
                        <a:gs pos="100000">
                          <a:schemeClr val="accent2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ln w="190500" cap="flat" cmpd="dbl">
                      <a:solidFill>
                        <a:srgbClr val="FFFFFF"/>
                      </a:solidFill>
                      <a:prstDash val="lgDashDot"/>
                    </a:ln>
                    <a:effectLst>
                      <a:glow rad="1143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 contourW="6350" prstMaterial="softEdge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BE06B4" w:rsidRPr="00A84096" w:rsidSect="00E31B1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20222" w14:textId="77777777" w:rsidR="005A0EBE" w:rsidRDefault="005A0EBE">
      <w:pPr>
        <w:spacing w:after="0"/>
      </w:pPr>
      <w:r>
        <w:separator/>
      </w:r>
    </w:p>
  </w:endnote>
  <w:endnote w:type="continuationSeparator" w:id="0">
    <w:p w14:paraId="005D621D" w14:textId="77777777" w:rsidR="005A0EBE" w:rsidRDefault="005A0E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doni 72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0805"/>
      <w:docPartObj>
        <w:docPartGallery w:val="Page Numbers (Bottom of Page)"/>
        <w:docPartUnique/>
      </w:docPartObj>
    </w:sdtPr>
    <w:sdtEndPr/>
    <w:sdtContent>
      <w:p w14:paraId="7B8A0A74" w14:textId="77777777" w:rsidR="009B3454" w:rsidRDefault="005A0E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BFEC83" w14:textId="77777777" w:rsidR="009B3454" w:rsidRDefault="005A0E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AA016" w14:textId="77777777" w:rsidR="005A0EBE" w:rsidRDefault="005A0EBE">
      <w:pPr>
        <w:spacing w:after="0"/>
      </w:pPr>
      <w:r>
        <w:separator/>
      </w:r>
    </w:p>
  </w:footnote>
  <w:footnote w:type="continuationSeparator" w:id="0">
    <w:p w14:paraId="2F2C48CB" w14:textId="77777777" w:rsidR="005A0EBE" w:rsidRDefault="005A0E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CA525" w14:textId="38E1EFC7" w:rsidR="009B3454" w:rsidRDefault="00FA2B5B">
    <w:pPr>
      <w:pStyle w:val="Header"/>
    </w:pPr>
    <w:r>
      <w:rPr>
        <w:noProof/>
        <w:lang w:eastAsia="sl-SI"/>
      </w:rPr>
      <w:drawing>
        <wp:inline distT="0" distB="0" distL="0" distR="0" wp14:anchorId="4EB86608" wp14:editId="132F185A">
          <wp:extent cx="5727700" cy="872861"/>
          <wp:effectExtent l="0" t="0" r="0" b="3810"/>
          <wp:docPr id="6" name="Slika 6" descr="DOPIS VSS BLED PASICA ZGO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 VSS BLED PASICA ZGORA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872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566"/>
    <w:multiLevelType w:val="hybridMultilevel"/>
    <w:tmpl w:val="CDD4D3F2"/>
    <w:lvl w:ilvl="0" w:tplc="7E62E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2E3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824D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C4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0CC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4CE6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5A4C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CED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5CE3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3AA5"/>
    <w:multiLevelType w:val="hybridMultilevel"/>
    <w:tmpl w:val="F4727D6A"/>
    <w:lvl w:ilvl="0" w:tplc="3A5E73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DD6401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AF83D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884E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E47B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74ACF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CAD6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E3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64884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E2670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EC49AF"/>
    <w:multiLevelType w:val="hybridMultilevel"/>
    <w:tmpl w:val="FB3E46DA"/>
    <w:lvl w:ilvl="0" w:tplc="8A649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25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5C63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464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3431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307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FA15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65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B6F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20E7B"/>
    <w:multiLevelType w:val="multilevel"/>
    <w:tmpl w:val="911E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E6FDF"/>
    <w:multiLevelType w:val="hybridMultilevel"/>
    <w:tmpl w:val="3D52C9F2"/>
    <w:lvl w:ilvl="0" w:tplc="366049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2AC9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344B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4239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D4CC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F1A1F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5E6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3270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D0E2C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66156"/>
    <w:multiLevelType w:val="hybridMultilevel"/>
    <w:tmpl w:val="CBAABEA4"/>
    <w:lvl w:ilvl="0" w:tplc="FE9C4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38BD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1E7D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401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1078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9490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98BE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4612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329E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829D0"/>
    <w:multiLevelType w:val="hybridMultilevel"/>
    <w:tmpl w:val="8AA0C39A"/>
    <w:lvl w:ilvl="0" w:tplc="9A005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20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CA2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7C9F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4E9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D05B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492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82C1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80CE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C5697"/>
    <w:multiLevelType w:val="multilevel"/>
    <w:tmpl w:val="EA80CBEA"/>
    <w:lvl w:ilvl="0">
      <w:start w:val="7"/>
      <w:numFmt w:val="bullet"/>
      <w:lvlText w:val="–"/>
      <w:lvlJc w:val="left"/>
      <w:pPr>
        <w:ind w:left="340" w:hanging="340"/>
      </w:pPr>
      <w:rPr>
        <w:rFonts w:ascii="Arial Narrow" w:hAnsi="Arial Narrow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A0A28"/>
    <w:multiLevelType w:val="hybridMultilevel"/>
    <w:tmpl w:val="E2D0E584"/>
    <w:lvl w:ilvl="0" w:tplc="663680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E64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6E2D9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EA1F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04F7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E80A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38B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5C28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0682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C64B8"/>
    <w:multiLevelType w:val="hybridMultilevel"/>
    <w:tmpl w:val="790A0C14"/>
    <w:lvl w:ilvl="0" w:tplc="7ADCA7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1AB8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B46E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BEF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56B0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03857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74D1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36F7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E2F8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97916"/>
    <w:multiLevelType w:val="hybridMultilevel"/>
    <w:tmpl w:val="206AE91E"/>
    <w:lvl w:ilvl="0" w:tplc="8000253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7E76F364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D9C01B3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CACEF75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7DB87B16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81F045D2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FE04B3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C18C98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9260A32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1DE509D"/>
    <w:multiLevelType w:val="hybridMultilevel"/>
    <w:tmpl w:val="9D56863E"/>
    <w:lvl w:ilvl="0" w:tplc="5254EC3A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1CB4A2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DE1A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84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C2ED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6CA40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6B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188B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1828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A365A"/>
    <w:multiLevelType w:val="hybridMultilevel"/>
    <w:tmpl w:val="ACF02104"/>
    <w:lvl w:ilvl="0" w:tplc="20F6E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063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7E4D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6A08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FA8D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46E2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867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04C1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0B0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36904"/>
    <w:multiLevelType w:val="hybridMultilevel"/>
    <w:tmpl w:val="62B8BE5A"/>
    <w:lvl w:ilvl="0" w:tplc="6FB84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4A4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8C9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743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5852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6832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C68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E1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42C6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15487"/>
    <w:multiLevelType w:val="hybridMultilevel"/>
    <w:tmpl w:val="1EFA9F64"/>
    <w:lvl w:ilvl="0" w:tplc="279E4038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1" w:tplc="0A6ABE68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34EE1530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428074A4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2D907B18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BB52C5E0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A4E0B4A4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8B90938A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C0F40AC6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6" w15:restartNumberingAfterBreak="0">
    <w:nsid w:val="3F6F55ED"/>
    <w:multiLevelType w:val="hybridMultilevel"/>
    <w:tmpl w:val="B2D4E44E"/>
    <w:lvl w:ilvl="0" w:tplc="1D50F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284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8082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2A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0A93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A4BE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106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850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B895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E075C"/>
    <w:multiLevelType w:val="hybridMultilevel"/>
    <w:tmpl w:val="F14C8F5C"/>
    <w:lvl w:ilvl="0" w:tplc="E758C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CB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03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047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1479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2E41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DA19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A80F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6C97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C4DE6"/>
    <w:multiLevelType w:val="hybridMultilevel"/>
    <w:tmpl w:val="59DE1AA0"/>
    <w:lvl w:ilvl="0" w:tplc="2BBAC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6FE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845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8CC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A9A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DE74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A97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68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9022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B51F9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177183C"/>
    <w:multiLevelType w:val="hybridMultilevel"/>
    <w:tmpl w:val="2BE693DE"/>
    <w:lvl w:ilvl="0" w:tplc="D6480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D2AC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C4E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32B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141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D653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063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825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3C9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A34AF"/>
    <w:multiLevelType w:val="hybridMultilevel"/>
    <w:tmpl w:val="ABC66D3C"/>
    <w:lvl w:ilvl="0" w:tplc="21E22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218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EAB5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61C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8AB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86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902A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08BC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84F7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0267C"/>
    <w:multiLevelType w:val="hybridMultilevel"/>
    <w:tmpl w:val="5CD4CD1C"/>
    <w:lvl w:ilvl="0" w:tplc="6A025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DC9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2654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F2B3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186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482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0B4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A60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BA7A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A75AB"/>
    <w:multiLevelType w:val="hybridMultilevel"/>
    <w:tmpl w:val="DE924244"/>
    <w:lvl w:ilvl="0" w:tplc="4112B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A0A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278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3252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7894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6860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967C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886B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22AC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FC624E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9B33A01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6827DA"/>
    <w:multiLevelType w:val="hybridMultilevel"/>
    <w:tmpl w:val="FBF209E8"/>
    <w:lvl w:ilvl="0" w:tplc="C974F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AC4A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9824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64FE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A7A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DCCE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0E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C68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2CCE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15774"/>
    <w:multiLevelType w:val="hybridMultilevel"/>
    <w:tmpl w:val="716E2C78"/>
    <w:lvl w:ilvl="0" w:tplc="1A520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62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E406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36EF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C260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4E6E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04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C043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DE8A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725E9"/>
    <w:multiLevelType w:val="hybridMultilevel"/>
    <w:tmpl w:val="0E9CB7AE"/>
    <w:lvl w:ilvl="0" w:tplc="4D26430A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4E9C32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D6CD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261A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A034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C6067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DACA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AE3B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6818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6C2E14"/>
    <w:multiLevelType w:val="hybridMultilevel"/>
    <w:tmpl w:val="E8C8076E"/>
    <w:lvl w:ilvl="0" w:tplc="60728A38">
      <w:start w:val="1"/>
      <w:numFmt w:val="bullet"/>
      <w:lvlText w:val=""/>
      <w:lvlJc w:val="left"/>
      <w:pPr>
        <w:tabs>
          <w:tab w:val="num" w:pos="426"/>
        </w:tabs>
        <w:ind w:left="426" w:hanging="284"/>
      </w:pPr>
      <w:rPr>
        <w:rFonts w:ascii="Symbol" w:hAnsi="Symbol" w:hint="default"/>
      </w:rPr>
    </w:lvl>
    <w:lvl w:ilvl="1" w:tplc="1F76445E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40427B10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7E04FA20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32DC7D3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D30AA7DA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D160C83E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AE9C02FA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762CFDBA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16"/>
  </w:num>
  <w:num w:numId="5">
    <w:abstractNumId w:val="20"/>
  </w:num>
  <w:num w:numId="6">
    <w:abstractNumId w:val="0"/>
  </w:num>
  <w:num w:numId="7">
    <w:abstractNumId w:val="5"/>
  </w:num>
  <w:num w:numId="8">
    <w:abstractNumId w:val="12"/>
  </w:num>
  <w:num w:numId="9">
    <w:abstractNumId w:val="9"/>
  </w:num>
  <w:num w:numId="10">
    <w:abstractNumId w:val="28"/>
  </w:num>
  <w:num w:numId="11">
    <w:abstractNumId w:val="27"/>
  </w:num>
  <w:num w:numId="12">
    <w:abstractNumId w:val="17"/>
  </w:num>
  <w:num w:numId="13">
    <w:abstractNumId w:val="21"/>
  </w:num>
  <w:num w:numId="14">
    <w:abstractNumId w:val="3"/>
  </w:num>
  <w:num w:numId="15">
    <w:abstractNumId w:val="18"/>
  </w:num>
  <w:num w:numId="16">
    <w:abstractNumId w:val="1"/>
  </w:num>
  <w:num w:numId="17">
    <w:abstractNumId w:val="29"/>
  </w:num>
  <w:num w:numId="18">
    <w:abstractNumId w:val="26"/>
  </w:num>
  <w:num w:numId="19">
    <w:abstractNumId w:val="8"/>
  </w:num>
  <w:num w:numId="20">
    <w:abstractNumId w:val="4"/>
  </w:num>
  <w:num w:numId="21">
    <w:abstractNumId w:val="11"/>
  </w:num>
  <w:num w:numId="22">
    <w:abstractNumId w:val="25"/>
  </w:num>
  <w:num w:numId="23">
    <w:abstractNumId w:val="24"/>
  </w:num>
  <w:num w:numId="24">
    <w:abstractNumId w:val="19"/>
  </w:num>
  <w:num w:numId="25">
    <w:abstractNumId w:val="2"/>
  </w:num>
  <w:num w:numId="26">
    <w:abstractNumId w:val="14"/>
  </w:num>
  <w:num w:numId="27">
    <w:abstractNumId w:val="6"/>
  </w:num>
  <w:num w:numId="28">
    <w:abstractNumId w:val="23"/>
  </w:num>
  <w:num w:numId="29">
    <w:abstractNumId w:val="2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EE4"/>
    <w:rsid w:val="005A0EBE"/>
    <w:rsid w:val="00667EE4"/>
    <w:rsid w:val="00A84096"/>
    <w:rsid w:val="00FA2B5B"/>
    <w:rsid w:val="00FE7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0135E25"/>
  <w15:docId w15:val="{179161B0-0C2F-47C6-A988-B0ABDE07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6B4"/>
    <w:pPr>
      <w:spacing w:line="240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06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BE06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06B4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ormalWeb">
    <w:name w:val="Normal (Web)"/>
    <w:basedOn w:val="Normal"/>
    <w:unhideWhenUsed/>
    <w:rsid w:val="00BE06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  <w:style w:type="character" w:styleId="Hyperlink">
    <w:name w:val="Hyperlink"/>
    <w:basedOn w:val="DefaultParagraphFont"/>
    <w:uiPriority w:val="99"/>
    <w:unhideWhenUsed/>
    <w:rsid w:val="00BE06B4"/>
    <w:rPr>
      <w:strike w:val="0"/>
      <w:dstrike w:val="0"/>
      <w:color w:val="1E7BAC"/>
      <w:u w:val="none"/>
      <w:effect w:val="none"/>
    </w:rPr>
  </w:style>
  <w:style w:type="paragraph" w:styleId="Header">
    <w:name w:val="header"/>
    <w:basedOn w:val="Normal"/>
    <w:link w:val="HeaderChar"/>
    <w:unhideWhenUsed/>
    <w:rsid w:val="00BE06B4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E06B4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06B4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E06B4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E06B4"/>
    <w:pPr>
      <w:ind w:left="720"/>
      <w:contextualSpacing/>
    </w:pPr>
  </w:style>
  <w:style w:type="paragraph" w:styleId="NoSpacing">
    <w:name w:val="No Spacing"/>
    <w:uiPriority w:val="1"/>
    <w:qFormat/>
    <w:rsid w:val="00BE06B4"/>
    <w:pPr>
      <w:spacing w:after="0" w:line="240" w:lineRule="auto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qFormat/>
    <w:rsid w:val="00BE06B4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E06B4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sl-SI"/>
    </w:rPr>
  </w:style>
  <w:style w:type="paragraph" w:styleId="Title">
    <w:name w:val="Title"/>
    <w:basedOn w:val="Normal"/>
    <w:link w:val="TitleChar"/>
    <w:qFormat/>
    <w:rsid w:val="00BE06B4"/>
    <w:pPr>
      <w:spacing w:after="0"/>
      <w:jc w:val="center"/>
    </w:pPr>
    <w:rPr>
      <w:rFonts w:eastAsia="Times New Roman" w:cs="Times New Roman"/>
      <w:b/>
      <w:sz w:val="32"/>
      <w:szCs w:val="20"/>
      <w:lang w:eastAsia="sl-SI"/>
    </w:rPr>
  </w:style>
  <w:style w:type="character" w:customStyle="1" w:styleId="TitleChar">
    <w:name w:val="Title Char"/>
    <w:basedOn w:val="DefaultParagraphFont"/>
    <w:link w:val="Title"/>
    <w:rsid w:val="00BE06B4"/>
    <w:rPr>
      <w:rFonts w:ascii="Arial" w:eastAsia="Times New Roman" w:hAnsi="Arial" w:cs="Times New Roman"/>
      <w:b/>
      <w:sz w:val="32"/>
      <w:szCs w:val="20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6B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B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61380"/>
    <w:rPr>
      <w:i/>
      <w:iCs/>
    </w:rPr>
  </w:style>
  <w:style w:type="character" w:customStyle="1" w:styleId="wfcaption">
    <w:name w:val="wf_caption"/>
    <w:basedOn w:val="DefaultParagraphFont"/>
    <w:rsid w:val="00A61380"/>
  </w:style>
  <w:style w:type="paragraph" w:styleId="BodyText">
    <w:name w:val="Body Text"/>
    <w:basedOn w:val="Normal"/>
    <w:link w:val="BodyTextChar"/>
    <w:semiHidden/>
    <w:unhideWhenUsed/>
    <w:rsid w:val="00D13A27"/>
    <w:pPr>
      <w:spacing w:after="0"/>
    </w:pPr>
    <w:rPr>
      <w:rFonts w:ascii="Century Gothic" w:eastAsia="Times New Roman" w:hAnsi="Century Gothic" w:cs="Times New Roman"/>
      <w:sz w:val="28"/>
      <w:szCs w:val="20"/>
      <w:lang w:eastAsia="sl-SI"/>
    </w:rPr>
  </w:style>
  <w:style w:type="character" w:customStyle="1" w:styleId="BodyTextChar">
    <w:name w:val="Body Text Char"/>
    <w:basedOn w:val="DefaultParagraphFont"/>
    <w:link w:val="BodyText"/>
    <w:semiHidden/>
    <w:rsid w:val="00D13A27"/>
    <w:rPr>
      <w:rFonts w:ascii="Century Gothic" w:eastAsia="Times New Roman" w:hAnsi="Century Gothic" w:cs="Times New Roman"/>
      <w:sz w:val="28"/>
      <w:szCs w:val="20"/>
      <w:lang w:eastAsia="sl-SI"/>
    </w:rPr>
  </w:style>
  <w:style w:type="table" w:styleId="TableGrid">
    <w:name w:val="Table Grid"/>
    <w:basedOn w:val="TableNormal"/>
    <w:uiPriority w:val="59"/>
    <w:rsid w:val="00BF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CDE94-1EE8-B74E-844E-1099B73E5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Tadeja</dc:creator>
  <cp:lastModifiedBy>Urban Lukan</cp:lastModifiedBy>
  <cp:revision>11</cp:revision>
  <cp:lastPrinted>2014-01-20T08:18:00Z</cp:lastPrinted>
  <dcterms:created xsi:type="dcterms:W3CDTF">2020-03-29T18:10:00Z</dcterms:created>
  <dcterms:modified xsi:type="dcterms:W3CDTF">2020-04-08T08:16:00Z</dcterms:modified>
</cp:coreProperties>
</file>